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C81" w14:textId="77777777" w:rsidR="008C485B" w:rsidRPr="007D04E1" w:rsidRDefault="008C485B" w:rsidP="008C485B">
      <w:pPr>
        <w:jc w:val="center"/>
        <w:rPr>
          <w:rFonts w:ascii="Arial" w:hAnsi="Arial" w:cs="Arial"/>
          <w:b/>
          <w:sz w:val="22"/>
          <w:szCs w:val="22"/>
        </w:rPr>
      </w:pPr>
      <w:r w:rsidRPr="00C45120"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26F81944" wp14:editId="16EE17D4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1304925" cy="733425"/>
            <wp:effectExtent l="0" t="0" r="0" b="0"/>
            <wp:wrapTopAndBottom/>
            <wp:docPr id="1696298173" name="Obraz 1696298173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corel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E2EC2" w14:textId="77777777" w:rsidR="008C485B" w:rsidRPr="00C45120" w:rsidRDefault="008C485B" w:rsidP="008C485B">
      <w:pPr>
        <w:jc w:val="center"/>
        <w:rPr>
          <w:b/>
          <w:szCs w:val="16"/>
        </w:rPr>
      </w:pPr>
      <w:r>
        <w:rPr>
          <w:b/>
          <w:szCs w:val="16"/>
        </w:rPr>
        <w:t>B</w:t>
      </w:r>
      <w:r w:rsidRPr="00C45120">
        <w:rPr>
          <w:b/>
          <w:szCs w:val="16"/>
        </w:rPr>
        <w:t>ANK  SPÓŁDZIELCZY</w:t>
      </w:r>
    </w:p>
    <w:p w14:paraId="3464944E" w14:textId="77777777" w:rsidR="008C485B" w:rsidRPr="00C45120" w:rsidRDefault="008C485B" w:rsidP="008C485B">
      <w:pPr>
        <w:jc w:val="center"/>
        <w:rPr>
          <w:b/>
          <w:szCs w:val="16"/>
        </w:rPr>
      </w:pPr>
      <w:r w:rsidRPr="00C45120">
        <w:rPr>
          <w:b/>
          <w:szCs w:val="16"/>
        </w:rPr>
        <w:t>„ WSPÓLNA PRACA”</w:t>
      </w:r>
    </w:p>
    <w:p w14:paraId="119A4749" w14:textId="77777777" w:rsidR="008C485B" w:rsidRPr="00C45120" w:rsidRDefault="008C485B" w:rsidP="008C485B">
      <w:pPr>
        <w:jc w:val="center"/>
        <w:rPr>
          <w:b/>
          <w:szCs w:val="16"/>
        </w:rPr>
      </w:pPr>
      <w:r w:rsidRPr="00C45120">
        <w:rPr>
          <w:b/>
          <w:szCs w:val="16"/>
        </w:rPr>
        <w:t>w  KUTNIE</w:t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2493B6C6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FC59D9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778" w:type="dxa"/>
        <w:tblInd w:w="-1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"/>
        <w:gridCol w:w="10490"/>
        <w:gridCol w:w="208"/>
      </w:tblGrid>
      <w:tr w:rsidR="00D4240F" w:rsidRPr="00126AC8" w14:paraId="6DAA3AF1" w14:textId="77777777" w:rsidTr="008C485B">
        <w:trPr>
          <w:gridBefore w:val="1"/>
          <w:gridAfter w:val="1"/>
          <w:wBefore w:w="80" w:type="dxa"/>
          <w:wAfter w:w="208" w:type="dxa"/>
        </w:trPr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16ABB" w:rsidRPr="00126AC8" w14:paraId="635AD577" w14:textId="77777777" w:rsidTr="008C48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8" w:type="dxa"/>
            <w:gridSpan w:val="3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34110F03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8C485B">
        <w:rPr>
          <w:rFonts w:ascii="Arial" w:hAnsi="Arial" w:cs="Arial"/>
          <w:bCs/>
          <w:sz w:val="22"/>
          <w:szCs w:val="22"/>
        </w:rPr>
        <w:t>B</w:t>
      </w:r>
      <w:r w:rsidRPr="00126AC8">
        <w:rPr>
          <w:rFonts w:ascii="Arial" w:hAnsi="Arial" w:cs="Arial"/>
          <w:bCs/>
          <w:sz w:val="22"/>
          <w:szCs w:val="22"/>
        </w:rPr>
        <w:t xml:space="preserve">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11914CF9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="008C485B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4E6A3512" w:rsidR="003F4DA4" w:rsidRPr="00E107A3" w:rsidRDefault="00266F1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5F0B755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</w:t>
            </w:r>
            <w:r w:rsidR="008C48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ank zwróci mi (jako posiadaczowi rachunku) pieniądze w przypadku nieautoryzowanej transakcji płatniczej. Zwrot pieniędzy zostanie wykonany przez </w:t>
            </w:r>
            <w:r w:rsidR="008C48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C9A1728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 sytuacji, gdy </w:t>
            </w:r>
            <w:r w:rsidR="008C48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3F61E505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</w:t>
            </w:r>
            <w:r w:rsidR="008C485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</w:t>
            </w: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56367DAC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8C485B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623D4376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8C485B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588D2FEB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C59D9">
              <w:rPr>
                <w:rFonts w:ascii="Arial" w:hAnsi="Arial" w:cs="Arial"/>
                <w:sz w:val="22"/>
                <w:szCs w:val="22"/>
              </w:rPr>
              <w:t>B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D3F5" w14:textId="77777777" w:rsidR="00F251A8" w:rsidRDefault="00F251A8" w:rsidP="006615B4">
      <w:r>
        <w:separator/>
      </w:r>
    </w:p>
  </w:endnote>
  <w:endnote w:type="continuationSeparator" w:id="0">
    <w:p w14:paraId="73C836A2" w14:textId="77777777" w:rsidR="00F251A8" w:rsidRDefault="00F251A8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Content>
      <w:p w14:paraId="1EB03CCA" w14:textId="60FC3A80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C3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B7D9" w14:textId="77777777" w:rsidR="00F251A8" w:rsidRDefault="00F251A8" w:rsidP="006615B4">
      <w:r>
        <w:separator/>
      </w:r>
    </w:p>
  </w:footnote>
  <w:footnote w:type="continuationSeparator" w:id="0">
    <w:p w14:paraId="159DF508" w14:textId="77777777" w:rsidR="00F251A8" w:rsidRDefault="00F251A8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13148">
    <w:abstractNumId w:val="2"/>
  </w:num>
  <w:num w:numId="2" w16cid:durableId="1058936115">
    <w:abstractNumId w:val="0"/>
  </w:num>
  <w:num w:numId="3" w16cid:durableId="65742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66F1A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485B"/>
    <w:rsid w:val="008C7A1C"/>
    <w:rsid w:val="008F6F08"/>
    <w:rsid w:val="008F7AC3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67737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02BE2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455BD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251A8"/>
    <w:rsid w:val="00F41A0F"/>
    <w:rsid w:val="00F429F0"/>
    <w:rsid w:val="00F63690"/>
    <w:rsid w:val="00F77F66"/>
    <w:rsid w:val="00F811CF"/>
    <w:rsid w:val="00FA7665"/>
    <w:rsid w:val="00FC59D9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Marta MK. Kubiak</cp:lastModifiedBy>
  <cp:revision>4</cp:revision>
  <cp:lastPrinted>2022-08-11T06:11:00Z</cp:lastPrinted>
  <dcterms:created xsi:type="dcterms:W3CDTF">2025-12-06T12:12:00Z</dcterms:created>
  <dcterms:modified xsi:type="dcterms:W3CDTF">2025-12-10T14:25:00Z</dcterms:modified>
</cp:coreProperties>
</file>